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C16DC" w14:textId="6BCAC3AB" w:rsidR="00CD0F7C" w:rsidRDefault="009D7352" w:rsidP="00782793">
      <w:pPr>
        <w:spacing w:after="0"/>
      </w:pPr>
      <w:r>
        <w:t>Windsor Forest Bapti</w:t>
      </w:r>
      <w:r w:rsidR="004B4BD2">
        <w:t>st Church   Savannah, GA   7-15-</w:t>
      </w:r>
      <w:r w:rsidR="004334C9">
        <w:t>20</w:t>
      </w:r>
      <w:r w:rsidR="004B4BD2">
        <w:t>WED</w:t>
      </w:r>
      <w:r w:rsidR="008A4C17">
        <w:t xml:space="preserve">               Online Bible Study in Acts</w:t>
      </w:r>
    </w:p>
    <w:p w14:paraId="4E05EF4E" w14:textId="77777777" w:rsidR="001A6CA7" w:rsidRDefault="001A6CA7" w:rsidP="00782793">
      <w:pPr>
        <w:spacing w:after="0"/>
      </w:pPr>
    </w:p>
    <w:p w14:paraId="54BA6711" w14:textId="7CB844C4" w:rsidR="001A6CA7" w:rsidRPr="006627DA" w:rsidRDefault="008A4C17" w:rsidP="001A6CA7">
      <w:pPr>
        <w:spacing w:after="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The Gospel is Available to All</w:t>
      </w:r>
    </w:p>
    <w:p w14:paraId="0E10C7F4" w14:textId="166B558B" w:rsidR="001A6CA7" w:rsidRDefault="008A4C17" w:rsidP="001A6CA7">
      <w:pPr>
        <w:spacing w:after="0"/>
        <w:jc w:val="center"/>
        <w:rPr>
          <w:sz w:val="28"/>
        </w:rPr>
      </w:pPr>
      <w:r>
        <w:rPr>
          <w:sz w:val="28"/>
        </w:rPr>
        <w:t>Acts 10:34-36</w:t>
      </w:r>
    </w:p>
    <w:p w14:paraId="5D8DE868" w14:textId="609B7591" w:rsidR="002E3A2E" w:rsidRDefault="002E3A2E" w:rsidP="001A6CA7">
      <w:pPr>
        <w:spacing w:after="0"/>
        <w:jc w:val="center"/>
        <w:rPr>
          <w:sz w:val="28"/>
        </w:rPr>
      </w:pPr>
    </w:p>
    <w:p w14:paraId="3B83A1B0" w14:textId="7193B5D9" w:rsidR="002E3A2E" w:rsidRDefault="002E3A2E" w:rsidP="00911067">
      <w:pPr>
        <w:spacing w:after="0" w:line="480" w:lineRule="auto"/>
      </w:pPr>
    </w:p>
    <w:p w14:paraId="20A17D58" w14:textId="1C5F52B9" w:rsidR="004B4BD2" w:rsidRDefault="008A4C17" w:rsidP="008A4C17">
      <w:pPr>
        <w:pStyle w:val="ListParagraph"/>
        <w:numPr>
          <w:ilvl w:val="0"/>
          <w:numId w:val="20"/>
        </w:numPr>
        <w:spacing w:after="0" w:line="720" w:lineRule="auto"/>
        <w:rPr>
          <w:sz w:val="28"/>
        </w:rPr>
      </w:pPr>
      <w:r>
        <w:rPr>
          <w:sz w:val="28"/>
        </w:rPr>
        <w:t>God Doesn’</w:t>
      </w:r>
      <w:r w:rsidR="006E53A8">
        <w:rPr>
          <w:sz w:val="28"/>
        </w:rPr>
        <w:t>t Show _____________________</w:t>
      </w:r>
    </w:p>
    <w:p w14:paraId="0FF54466" w14:textId="77777777" w:rsidR="00484FCD" w:rsidRPr="00B056D8" w:rsidRDefault="00484FCD" w:rsidP="00484FCD">
      <w:pPr>
        <w:pStyle w:val="ListParagraph"/>
        <w:spacing w:after="0" w:line="720" w:lineRule="auto"/>
        <w:ind w:left="1170"/>
        <w:rPr>
          <w:sz w:val="28"/>
        </w:rPr>
      </w:pPr>
    </w:p>
    <w:p w14:paraId="121B3058" w14:textId="4F4DB194" w:rsidR="004B4BD2" w:rsidRDefault="008A4C17" w:rsidP="008A4C17">
      <w:pPr>
        <w:pStyle w:val="ListParagraph"/>
        <w:numPr>
          <w:ilvl w:val="0"/>
          <w:numId w:val="20"/>
        </w:numPr>
        <w:spacing w:after="0" w:line="720" w:lineRule="auto"/>
        <w:rPr>
          <w:sz w:val="28"/>
        </w:rPr>
      </w:pPr>
      <w:r>
        <w:rPr>
          <w:color w:val="000000" w:themeColor="text1"/>
          <w:sz w:val="28"/>
        </w:rPr>
        <w:t xml:space="preserve">Everybody </w:t>
      </w:r>
      <w:r w:rsidR="006E53A8">
        <w:rPr>
          <w:sz w:val="28"/>
        </w:rPr>
        <w:t>and Anybody is _________________</w:t>
      </w:r>
      <w:r w:rsidR="004B4BD2" w:rsidRPr="00B056D8">
        <w:rPr>
          <w:sz w:val="28"/>
        </w:rPr>
        <w:t xml:space="preserve"> by God</w:t>
      </w:r>
    </w:p>
    <w:p w14:paraId="72A26144" w14:textId="77777777" w:rsidR="00484FCD" w:rsidRPr="00B056D8" w:rsidRDefault="00484FCD" w:rsidP="00484FCD">
      <w:pPr>
        <w:pStyle w:val="ListParagraph"/>
        <w:spacing w:after="0" w:line="720" w:lineRule="auto"/>
        <w:ind w:left="1170"/>
        <w:rPr>
          <w:sz w:val="28"/>
        </w:rPr>
      </w:pPr>
    </w:p>
    <w:p w14:paraId="3E07D259" w14:textId="5A7A5A20" w:rsidR="004B4BD2" w:rsidRPr="00484FCD" w:rsidRDefault="00E13C37" w:rsidP="008A4C17">
      <w:pPr>
        <w:pStyle w:val="ListParagraph"/>
        <w:numPr>
          <w:ilvl w:val="0"/>
          <w:numId w:val="20"/>
        </w:numPr>
        <w:spacing w:after="0" w:line="720" w:lineRule="auto"/>
        <w:rPr>
          <w:sz w:val="28"/>
        </w:rPr>
      </w:pPr>
      <w:r w:rsidRPr="00B056D8">
        <w:rPr>
          <w:sz w:val="28"/>
        </w:rPr>
        <w:t>The W</w:t>
      </w:r>
      <w:r w:rsidR="008A4C17">
        <w:rPr>
          <w:sz w:val="28"/>
        </w:rPr>
        <w:t>ord C</w:t>
      </w:r>
      <w:r w:rsidR="006E53A8">
        <w:rPr>
          <w:sz w:val="28"/>
        </w:rPr>
        <w:t xml:space="preserve">ame to the Jews ____________ </w:t>
      </w:r>
      <w:r w:rsidR="008A4C17">
        <w:rPr>
          <w:color w:val="000000" w:themeColor="text1"/>
          <w:sz w:val="28"/>
        </w:rPr>
        <w:t>but is Available to All</w:t>
      </w:r>
    </w:p>
    <w:p w14:paraId="22E0512C" w14:textId="77777777" w:rsidR="00484FCD" w:rsidRPr="00B056D8" w:rsidRDefault="00484FCD" w:rsidP="00484FCD">
      <w:pPr>
        <w:pStyle w:val="ListParagraph"/>
        <w:spacing w:after="0" w:line="720" w:lineRule="auto"/>
        <w:ind w:left="1170"/>
        <w:rPr>
          <w:sz w:val="28"/>
        </w:rPr>
      </w:pPr>
    </w:p>
    <w:p w14:paraId="50337488" w14:textId="1296CCC5" w:rsidR="00264D7E" w:rsidRDefault="00264D7E" w:rsidP="008A4C17">
      <w:pPr>
        <w:pStyle w:val="ListParagraph"/>
        <w:numPr>
          <w:ilvl w:val="0"/>
          <w:numId w:val="20"/>
        </w:numPr>
        <w:spacing w:after="0" w:line="720" w:lineRule="auto"/>
        <w:rPr>
          <w:sz w:val="28"/>
        </w:rPr>
      </w:pPr>
      <w:r w:rsidRPr="00B056D8">
        <w:rPr>
          <w:sz w:val="28"/>
        </w:rPr>
        <w:t xml:space="preserve">The Word </w:t>
      </w:r>
      <w:r w:rsidR="008A4C17">
        <w:rPr>
          <w:sz w:val="28"/>
        </w:rPr>
        <w:t>O</w:t>
      </w:r>
      <w:r w:rsidR="006E53A8">
        <w:rPr>
          <w:sz w:val="28"/>
        </w:rPr>
        <w:t xml:space="preserve">ffered ____________________ </w:t>
      </w:r>
      <w:r w:rsidR="004B4BD2" w:rsidRPr="00B056D8">
        <w:rPr>
          <w:sz w:val="28"/>
        </w:rPr>
        <w:t>through Jesus</w:t>
      </w:r>
    </w:p>
    <w:p w14:paraId="3E3A557E" w14:textId="77777777" w:rsidR="00484FCD" w:rsidRPr="00484FCD" w:rsidRDefault="00484FCD" w:rsidP="00484FCD">
      <w:pPr>
        <w:spacing w:after="0" w:line="720" w:lineRule="auto"/>
        <w:rPr>
          <w:sz w:val="28"/>
        </w:rPr>
      </w:pPr>
      <w:bookmarkStart w:id="0" w:name="_GoBack"/>
      <w:bookmarkEnd w:id="0"/>
    </w:p>
    <w:p w14:paraId="71A596D7" w14:textId="41A5959A" w:rsidR="004B4BD2" w:rsidRPr="00B056D8" w:rsidRDefault="00264D7E" w:rsidP="008A4C17">
      <w:pPr>
        <w:pStyle w:val="ListParagraph"/>
        <w:numPr>
          <w:ilvl w:val="0"/>
          <w:numId w:val="20"/>
        </w:numPr>
        <w:spacing w:after="0" w:line="720" w:lineRule="auto"/>
        <w:rPr>
          <w:sz w:val="28"/>
        </w:rPr>
      </w:pPr>
      <w:r w:rsidRPr="00B056D8">
        <w:rPr>
          <w:sz w:val="28"/>
        </w:rPr>
        <w:t>The Word R</w:t>
      </w:r>
      <w:r w:rsidR="006E53A8">
        <w:rPr>
          <w:sz w:val="28"/>
        </w:rPr>
        <w:t>evealed Jesus is Lord of ______________</w:t>
      </w:r>
    </w:p>
    <w:p w14:paraId="4229FCA7" w14:textId="4C430161" w:rsidR="005E7F9E" w:rsidRPr="00B056D8" w:rsidRDefault="005E7F9E" w:rsidP="00B056D8">
      <w:pPr>
        <w:spacing w:after="0" w:line="480" w:lineRule="auto"/>
        <w:rPr>
          <w:color w:val="000000" w:themeColor="text1"/>
        </w:rPr>
      </w:pPr>
    </w:p>
    <w:p w14:paraId="7ABB1C37" w14:textId="15DCBCAB" w:rsidR="004334C9" w:rsidRDefault="004334C9" w:rsidP="00911067">
      <w:pPr>
        <w:spacing w:after="0"/>
        <w:rPr>
          <w:sz w:val="28"/>
        </w:rPr>
      </w:pPr>
    </w:p>
    <w:sectPr w:rsidR="004334C9" w:rsidSect="00911067">
      <w:pgSz w:w="12240" w:h="15840"/>
      <w:pgMar w:top="288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C26"/>
    <w:multiLevelType w:val="hybridMultilevel"/>
    <w:tmpl w:val="8B5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EF2"/>
    <w:multiLevelType w:val="hybridMultilevel"/>
    <w:tmpl w:val="8B5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4DDC"/>
    <w:multiLevelType w:val="hybridMultilevel"/>
    <w:tmpl w:val="70004A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1D476F7"/>
    <w:multiLevelType w:val="hybridMultilevel"/>
    <w:tmpl w:val="8528C8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446196"/>
    <w:multiLevelType w:val="hybridMultilevel"/>
    <w:tmpl w:val="EBA814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B1E3A"/>
    <w:multiLevelType w:val="hybridMultilevel"/>
    <w:tmpl w:val="9E0E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6CEC"/>
    <w:multiLevelType w:val="hybridMultilevel"/>
    <w:tmpl w:val="B1B6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593"/>
    <w:multiLevelType w:val="hybridMultilevel"/>
    <w:tmpl w:val="7358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65F77"/>
    <w:multiLevelType w:val="hybridMultilevel"/>
    <w:tmpl w:val="3612A5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DCF6A94"/>
    <w:multiLevelType w:val="hybridMultilevel"/>
    <w:tmpl w:val="0D78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6D8C"/>
    <w:multiLevelType w:val="hybridMultilevel"/>
    <w:tmpl w:val="C27E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B7FE5"/>
    <w:multiLevelType w:val="hybridMultilevel"/>
    <w:tmpl w:val="A50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5E8B"/>
    <w:multiLevelType w:val="hybridMultilevel"/>
    <w:tmpl w:val="A9D6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32E"/>
    <w:multiLevelType w:val="hybridMultilevel"/>
    <w:tmpl w:val="D1CAB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D73EB"/>
    <w:multiLevelType w:val="hybridMultilevel"/>
    <w:tmpl w:val="2FC6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B510A"/>
    <w:multiLevelType w:val="hybridMultilevel"/>
    <w:tmpl w:val="89B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54FA"/>
    <w:multiLevelType w:val="hybridMultilevel"/>
    <w:tmpl w:val="D5E4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6927"/>
    <w:multiLevelType w:val="hybridMultilevel"/>
    <w:tmpl w:val="264EFBB2"/>
    <w:lvl w:ilvl="0" w:tplc="74C4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D47D4"/>
    <w:multiLevelType w:val="hybridMultilevel"/>
    <w:tmpl w:val="B1CA3F0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771114AB"/>
    <w:multiLevelType w:val="hybridMultilevel"/>
    <w:tmpl w:val="48F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9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16"/>
  </w:num>
  <w:num w:numId="14">
    <w:abstractNumId w:val="18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3"/>
    <w:rsid w:val="00041249"/>
    <w:rsid w:val="00042871"/>
    <w:rsid w:val="000A4E19"/>
    <w:rsid w:val="000D0163"/>
    <w:rsid w:val="000D5C3D"/>
    <w:rsid w:val="000F3BAB"/>
    <w:rsid w:val="00194EB4"/>
    <w:rsid w:val="001A3690"/>
    <w:rsid w:val="001A6CA7"/>
    <w:rsid w:val="001C41F8"/>
    <w:rsid w:val="00255B8B"/>
    <w:rsid w:val="00264D7E"/>
    <w:rsid w:val="002714FA"/>
    <w:rsid w:val="002D2054"/>
    <w:rsid w:val="002E3A2E"/>
    <w:rsid w:val="002E3CE3"/>
    <w:rsid w:val="003033F4"/>
    <w:rsid w:val="00385E96"/>
    <w:rsid w:val="003A1951"/>
    <w:rsid w:val="003A4941"/>
    <w:rsid w:val="003B31D8"/>
    <w:rsid w:val="003D2367"/>
    <w:rsid w:val="003E178B"/>
    <w:rsid w:val="003E7F25"/>
    <w:rsid w:val="00405317"/>
    <w:rsid w:val="004334C9"/>
    <w:rsid w:val="00483803"/>
    <w:rsid w:val="00484FCD"/>
    <w:rsid w:val="00491CEC"/>
    <w:rsid w:val="004920DC"/>
    <w:rsid w:val="004B4BD2"/>
    <w:rsid w:val="00507B92"/>
    <w:rsid w:val="00552C92"/>
    <w:rsid w:val="00587630"/>
    <w:rsid w:val="005C005C"/>
    <w:rsid w:val="005C41E2"/>
    <w:rsid w:val="005E0A8E"/>
    <w:rsid w:val="005E7F9E"/>
    <w:rsid w:val="00606943"/>
    <w:rsid w:val="00623375"/>
    <w:rsid w:val="00627A5B"/>
    <w:rsid w:val="006627DA"/>
    <w:rsid w:val="006861E6"/>
    <w:rsid w:val="006A4EC8"/>
    <w:rsid w:val="006E53A8"/>
    <w:rsid w:val="006F1608"/>
    <w:rsid w:val="00782793"/>
    <w:rsid w:val="007C5CD8"/>
    <w:rsid w:val="007F1337"/>
    <w:rsid w:val="00800279"/>
    <w:rsid w:val="00807FB5"/>
    <w:rsid w:val="00852E5E"/>
    <w:rsid w:val="00890442"/>
    <w:rsid w:val="00891B94"/>
    <w:rsid w:val="00893015"/>
    <w:rsid w:val="008A4C17"/>
    <w:rsid w:val="008B1D80"/>
    <w:rsid w:val="008E2A43"/>
    <w:rsid w:val="00911067"/>
    <w:rsid w:val="009C6CEA"/>
    <w:rsid w:val="009D7352"/>
    <w:rsid w:val="00A81C6E"/>
    <w:rsid w:val="00A96522"/>
    <w:rsid w:val="00AF6321"/>
    <w:rsid w:val="00B056D8"/>
    <w:rsid w:val="00B92A07"/>
    <w:rsid w:val="00BA6293"/>
    <w:rsid w:val="00BC2717"/>
    <w:rsid w:val="00BD0755"/>
    <w:rsid w:val="00BD4803"/>
    <w:rsid w:val="00BD4B7D"/>
    <w:rsid w:val="00C26FBF"/>
    <w:rsid w:val="00C37AC8"/>
    <w:rsid w:val="00C653D2"/>
    <w:rsid w:val="00C823D5"/>
    <w:rsid w:val="00CA0385"/>
    <w:rsid w:val="00CA1844"/>
    <w:rsid w:val="00CA767B"/>
    <w:rsid w:val="00CB6EE1"/>
    <w:rsid w:val="00CB7AE5"/>
    <w:rsid w:val="00CD0F7C"/>
    <w:rsid w:val="00CF377C"/>
    <w:rsid w:val="00DC06EE"/>
    <w:rsid w:val="00E12D24"/>
    <w:rsid w:val="00E13C37"/>
    <w:rsid w:val="00E46B05"/>
    <w:rsid w:val="00EA2452"/>
    <w:rsid w:val="00EC494F"/>
    <w:rsid w:val="00EE7404"/>
    <w:rsid w:val="00F10C79"/>
    <w:rsid w:val="00F2098E"/>
    <w:rsid w:val="00F92D5B"/>
    <w:rsid w:val="00FC797B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D3B64"/>
  <w15:docId w15:val="{2885C2EC-0D94-42D5-B220-78A1E48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4</cp:revision>
  <cp:lastPrinted>2020-07-15T19:54:00Z</cp:lastPrinted>
  <dcterms:created xsi:type="dcterms:W3CDTF">2020-07-15T13:43:00Z</dcterms:created>
  <dcterms:modified xsi:type="dcterms:W3CDTF">2020-07-15T19:54:00Z</dcterms:modified>
</cp:coreProperties>
</file>