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8900E" w14:textId="4CF92971" w:rsidR="000B4967" w:rsidRDefault="00C26817" w:rsidP="007B1A2E">
      <w:pPr>
        <w:spacing w:after="0"/>
      </w:pPr>
      <w:r>
        <w:t>Windsor Forest Baptist Church   Savannah, GA   10-21-18</w:t>
      </w:r>
      <w:r w:rsidR="007B1A2E">
        <w:t>AM</w:t>
      </w:r>
    </w:p>
    <w:p w14:paraId="262B4B05" w14:textId="77777777" w:rsidR="007B1A2E" w:rsidRDefault="007B1A2E" w:rsidP="007B1A2E">
      <w:pPr>
        <w:spacing w:after="0"/>
      </w:pPr>
    </w:p>
    <w:p w14:paraId="65E9C1CD" w14:textId="77777777" w:rsidR="007B1A2E" w:rsidRPr="00E54EEF" w:rsidRDefault="007B1A2E" w:rsidP="007B1A2E">
      <w:pPr>
        <w:spacing w:after="0"/>
        <w:jc w:val="center"/>
        <w:rPr>
          <w:rFonts w:cstheme="minorHAnsi"/>
          <w:sz w:val="28"/>
          <w:u w:val="single"/>
        </w:rPr>
      </w:pPr>
      <w:r w:rsidRPr="00E54EEF">
        <w:rPr>
          <w:rFonts w:cstheme="minorHAnsi"/>
          <w:sz w:val="28"/>
          <w:u w:val="single"/>
        </w:rPr>
        <w:t>Shipwrecked in the Faith</w:t>
      </w:r>
    </w:p>
    <w:p w14:paraId="53BCBE26" w14:textId="77777777" w:rsidR="007B1A2E" w:rsidRDefault="007B1A2E" w:rsidP="007B1A2E">
      <w:pPr>
        <w:spacing w:after="0"/>
        <w:jc w:val="center"/>
        <w:rPr>
          <w:sz w:val="24"/>
        </w:rPr>
      </w:pPr>
      <w:r w:rsidRPr="007B1A2E">
        <w:rPr>
          <w:sz w:val="24"/>
        </w:rPr>
        <w:t>1 Timothy 1:18-20</w:t>
      </w:r>
    </w:p>
    <w:p w14:paraId="0AD78822" w14:textId="77777777" w:rsidR="007B1A2E" w:rsidRDefault="007B1A2E" w:rsidP="007B1A2E">
      <w:pPr>
        <w:spacing w:after="0"/>
        <w:jc w:val="center"/>
        <w:rPr>
          <w:sz w:val="24"/>
        </w:rPr>
      </w:pPr>
    </w:p>
    <w:p w14:paraId="464D2194" w14:textId="77777777" w:rsidR="00941606" w:rsidRPr="00941606" w:rsidRDefault="00941606" w:rsidP="00941606">
      <w:pPr>
        <w:spacing w:after="0"/>
        <w:rPr>
          <w:color w:val="0000FF"/>
        </w:rPr>
      </w:pPr>
    </w:p>
    <w:p w14:paraId="180DFEEA" w14:textId="77777777" w:rsidR="007B1A2E" w:rsidRPr="00105533" w:rsidRDefault="007B1A2E" w:rsidP="005735B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u w:val="single"/>
        </w:rPr>
      </w:pPr>
      <w:r w:rsidRPr="00105533">
        <w:rPr>
          <w:u w:val="single"/>
        </w:rPr>
        <w:t>What Can Cause a Ship to Wreck</w:t>
      </w:r>
    </w:p>
    <w:p w14:paraId="6BF909CF" w14:textId="77777777" w:rsidR="007B1A2E" w:rsidRPr="00105533" w:rsidRDefault="007B1A2E" w:rsidP="004B05DE">
      <w:pPr>
        <w:pStyle w:val="ListParagraph"/>
        <w:numPr>
          <w:ilvl w:val="0"/>
          <w:numId w:val="2"/>
        </w:numPr>
        <w:spacing w:after="0" w:line="240" w:lineRule="auto"/>
        <w:ind w:left="810"/>
      </w:pPr>
      <w:r w:rsidRPr="00105533">
        <w:t>Someone asleep at the helm</w:t>
      </w:r>
    </w:p>
    <w:p w14:paraId="4BFA29E2" w14:textId="77777777" w:rsidR="007B1A2E" w:rsidRPr="00105533" w:rsidRDefault="007B1A2E" w:rsidP="004B05DE">
      <w:pPr>
        <w:pStyle w:val="ListParagraph"/>
        <w:numPr>
          <w:ilvl w:val="0"/>
          <w:numId w:val="2"/>
        </w:numPr>
        <w:spacing w:after="0" w:line="240" w:lineRule="auto"/>
        <w:ind w:left="810"/>
      </w:pPr>
      <w:r w:rsidRPr="00105533">
        <w:t>Having the wrong person steering</w:t>
      </w:r>
    </w:p>
    <w:p w14:paraId="57259B4B" w14:textId="77777777" w:rsidR="007B1A2E" w:rsidRPr="00105533" w:rsidRDefault="007B1A2E" w:rsidP="004B05DE">
      <w:pPr>
        <w:pStyle w:val="ListParagraph"/>
        <w:numPr>
          <w:ilvl w:val="0"/>
          <w:numId w:val="2"/>
        </w:numPr>
        <w:spacing w:after="0" w:line="240" w:lineRule="auto"/>
        <w:ind w:left="810"/>
      </w:pPr>
      <w:r w:rsidRPr="00105533">
        <w:t>Veering off course</w:t>
      </w:r>
      <w:bookmarkStart w:id="0" w:name="_GoBack"/>
      <w:bookmarkEnd w:id="0"/>
    </w:p>
    <w:p w14:paraId="58C35E11" w14:textId="426BA184" w:rsidR="007B1A2E" w:rsidRDefault="007B1A2E" w:rsidP="004B05DE">
      <w:pPr>
        <w:pStyle w:val="ListParagraph"/>
        <w:numPr>
          <w:ilvl w:val="0"/>
          <w:numId w:val="2"/>
        </w:numPr>
        <w:spacing w:after="0" w:line="240" w:lineRule="auto"/>
        <w:ind w:left="810"/>
      </w:pPr>
      <w:r w:rsidRPr="00105533">
        <w:t>An outside force</w:t>
      </w:r>
    </w:p>
    <w:p w14:paraId="399B8FDE" w14:textId="77777777" w:rsidR="00FE35AD" w:rsidRPr="005735BF" w:rsidRDefault="00FE35AD" w:rsidP="00FE35AD">
      <w:pPr>
        <w:spacing w:after="0" w:line="240" w:lineRule="auto"/>
        <w:rPr>
          <w:color w:val="0000FF"/>
          <w:sz w:val="14"/>
        </w:rPr>
      </w:pPr>
    </w:p>
    <w:p w14:paraId="1FEB1071" w14:textId="5AF979AE" w:rsidR="007B1A2E" w:rsidRDefault="007B1A2E" w:rsidP="005735B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u w:val="single"/>
        </w:rPr>
      </w:pPr>
      <w:r w:rsidRPr="00105533">
        <w:rPr>
          <w:u w:val="single"/>
        </w:rPr>
        <w:t xml:space="preserve">What Can Cause </w:t>
      </w:r>
      <w:r w:rsidR="006836E3" w:rsidRPr="00105533">
        <w:rPr>
          <w:u w:val="single"/>
        </w:rPr>
        <w:t xml:space="preserve">a </w:t>
      </w:r>
      <w:r w:rsidRPr="00105533">
        <w:rPr>
          <w:u w:val="single"/>
        </w:rPr>
        <w:t>Saint to Shipwreck</w:t>
      </w:r>
    </w:p>
    <w:p w14:paraId="17E27BE5" w14:textId="51E32894" w:rsidR="007B1A2E" w:rsidRPr="00105533" w:rsidRDefault="004B05DE" w:rsidP="0061247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u w:val="single"/>
        </w:rPr>
      </w:pPr>
      <w:r>
        <w:t xml:space="preserve">Losing Your </w:t>
      </w:r>
      <w:r>
        <w:rPr>
          <w:b/>
          <w:i/>
          <w:color w:val="0000CC"/>
          <w:u w:val="single"/>
        </w:rPr>
        <w:t>DIRECTION</w:t>
      </w:r>
    </w:p>
    <w:p w14:paraId="66B7C68C" w14:textId="77777777" w:rsidR="007B1A2E" w:rsidRPr="00105533" w:rsidRDefault="006836E3" w:rsidP="00612472">
      <w:pPr>
        <w:pStyle w:val="ListParagraph"/>
        <w:spacing w:after="0" w:line="240" w:lineRule="auto"/>
        <w:ind w:left="1080"/>
      </w:pPr>
      <w:r w:rsidRPr="00105533">
        <w:t>(You Get Distracted</w:t>
      </w:r>
      <w:r w:rsidR="007B1A2E" w:rsidRPr="00105533">
        <w:t>)</w:t>
      </w:r>
    </w:p>
    <w:p w14:paraId="17D9A1DA" w14:textId="77777777" w:rsidR="00F4476A" w:rsidRPr="00612472" w:rsidRDefault="00F4476A" w:rsidP="00612472">
      <w:pPr>
        <w:pStyle w:val="ListParagraph"/>
        <w:spacing w:after="0" w:line="240" w:lineRule="auto"/>
        <w:ind w:left="1440"/>
        <w:rPr>
          <w:color w:val="0000FF"/>
          <w:sz w:val="10"/>
        </w:rPr>
      </w:pPr>
    </w:p>
    <w:p w14:paraId="0C9B1996" w14:textId="3FE1A411" w:rsidR="007B1A2E" w:rsidRPr="00105533" w:rsidRDefault="007B1A2E" w:rsidP="00612472">
      <w:pPr>
        <w:pStyle w:val="ListParagraph"/>
        <w:numPr>
          <w:ilvl w:val="0"/>
          <w:numId w:val="3"/>
        </w:numPr>
        <w:spacing w:after="0" w:line="240" w:lineRule="auto"/>
        <w:ind w:left="1080"/>
      </w:pPr>
      <w:r w:rsidRPr="00105533">
        <w:t>F</w:t>
      </w:r>
      <w:r w:rsidR="004B05DE">
        <w:t xml:space="preserve">orsaking Your </w:t>
      </w:r>
      <w:r w:rsidR="004B05DE">
        <w:rPr>
          <w:b/>
          <w:i/>
          <w:color w:val="0000CC"/>
          <w:u w:val="single"/>
        </w:rPr>
        <w:t>DUTY</w:t>
      </w:r>
    </w:p>
    <w:p w14:paraId="3531490A" w14:textId="6A2D8441" w:rsidR="007B1A2E" w:rsidRPr="00105533" w:rsidRDefault="006836E3" w:rsidP="00612472">
      <w:pPr>
        <w:spacing w:after="0" w:line="240" w:lineRule="auto"/>
      </w:pPr>
      <w:r w:rsidRPr="00105533">
        <w:t xml:space="preserve">                  </w:t>
      </w:r>
      <w:r w:rsidR="00612472">
        <w:t xml:space="preserve"> </w:t>
      </w:r>
      <w:r w:rsidRPr="00105533">
        <w:t xml:space="preserve">  (You </w:t>
      </w:r>
      <w:r w:rsidR="007B1A2E" w:rsidRPr="00105533">
        <w:t>Stop Fighting the Fight)</w:t>
      </w:r>
    </w:p>
    <w:p w14:paraId="08B09048" w14:textId="77777777" w:rsidR="00F4476A" w:rsidRPr="00612472" w:rsidRDefault="00F4476A" w:rsidP="00612472">
      <w:pPr>
        <w:pStyle w:val="ListParagraph"/>
        <w:spacing w:after="0" w:line="240" w:lineRule="auto"/>
        <w:ind w:left="1440"/>
        <w:rPr>
          <w:color w:val="0000FF"/>
          <w:sz w:val="10"/>
        </w:rPr>
      </w:pPr>
    </w:p>
    <w:p w14:paraId="3ECBCB4A" w14:textId="2C837B7B" w:rsidR="007B1A2E" w:rsidRPr="00105533" w:rsidRDefault="007B1A2E" w:rsidP="00612472">
      <w:pPr>
        <w:pStyle w:val="ListParagraph"/>
        <w:numPr>
          <w:ilvl w:val="0"/>
          <w:numId w:val="3"/>
        </w:numPr>
        <w:spacing w:after="0" w:line="240" w:lineRule="auto"/>
        <w:ind w:left="1080"/>
      </w:pPr>
      <w:r w:rsidRPr="00105533">
        <w:t>Fo</w:t>
      </w:r>
      <w:r w:rsidR="004B05DE">
        <w:t xml:space="preserve">rgetting Your </w:t>
      </w:r>
      <w:r w:rsidR="004B05DE">
        <w:rPr>
          <w:b/>
          <w:i/>
          <w:color w:val="0000CC"/>
          <w:u w:val="single"/>
        </w:rPr>
        <w:t xml:space="preserve">DEVOTION </w:t>
      </w:r>
      <w:proofErr w:type="gramStart"/>
      <w:r w:rsidR="004B05DE">
        <w:rPr>
          <w:b/>
          <w:i/>
          <w:color w:val="0000CC"/>
          <w:u w:val="single"/>
        </w:rPr>
        <w:t xml:space="preserve">   (</w:t>
      </w:r>
      <w:proofErr w:type="gramEnd"/>
      <w:r w:rsidR="004B05DE">
        <w:rPr>
          <w:b/>
          <w:i/>
          <w:color w:val="0000CC"/>
          <w:u w:val="single"/>
        </w:rPr>
        <w:t>DOCTRINE)</w:t>
      </w:r>
    </w:p>
    <w:p w14:paraId="2B42BABD" w14:textId="77777777" w:rsidR="007B1A2E" w:rsidRPr="00105533" w:rsidRDefault="006836E3" w:rsidP="00612472">
      <w:pPr>
        <w:pStyle w:val="ListParagraph"/>
        <w:spacing w:after="0" w:line="240" w:lineRule="auto"/>
        <w:ind w:left="1080"/>
      </w:pPr>
      <w:r w:rsidRPr="00105533">
        <w:t xml:space="preserve">(You </w:t>
      </w:r>
      <w:r w:rsidR="007B1A2E" w:rsidRPr="00105533">
        <w:t>Lose Your Faith &amp; Conscience)</w:t>
      </w:r>
    </w:p>
    <w:p w14:paraId="0DF559CA" w14:textId="77777777" w:rsidR="00612472" w:rsidRPr="00105533" w:rsidRDefault="00612472" w:rsidP="00612472">
      <w:pPr>
        <w:pStyle w:val="ListParagraph"/>
        <w:spacing w:after="0" w:line="240" w:lineRule="auto"/>
        <w:ind w:left="1440"/>
        <w:rPr>
          <w:color w:val="0000FF"/>
        </w:rPr>
      </w:pPr>
    </w:p>
    <w:p w14:paraId="2E104006" w14:textId="06E9A59C" w:rsidR="007B1A2E" w:rsidRPr="00105533" w:rsidRDefault="004B05DE" w:rsidP="007B1A2E">
      <w:pPr>
        <w:pStyle w:val="ListParagraph"/>
        <w:numPr>
          <w:ilvl w:val="0"/>
          <w:numId w:val="1"/>
        </w:numPr>
        <w:spacing w:after="0" w:line="360" w:lineRule="auto"/>
        <w:rPr>
          <w:u w:val="single"/>
        </w:rPr>
      </w:pPr>
      <w:r>
        <w:rPr>
          <w:u w:val="single"/>
        </w:rPr>
        <w:t>4</w:t>
      </w:r>
      <w:r w:rsidR="007B1A2E" w:rsidRPr="00105533">
        <w:rPr>
          <w:u w:val="single"/>
        </w:rPr>
        <w:t xml:space="preserve"> Examples</w:t>
      </w:r>
    </w:p>
    <w:p w14:paraId="4074DEFA" w14:textId="2F2330AD" w:rsidR="007B1A2E" w:rsidRPr="00E54EEF" w:rsidRDefault="007B1A2E" w:rsidP="0061247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color w:val="000000" w:themeColor="text1"/>
        </w:rPr>
      </w:pPr>
      <w:r w:rsidRPr="00E54EEF">
        <w:rPr>
          <w:color w:val="000000" w:themeColor="text1"/>
          <w:u w:val="single"/>
        </w:rPr>
        <w:t>Hymenaeus</w:t>
      </w:r>
      <w:r w:rsidR="004B05DE" w:rsidRPr="00E54EEF">
        <w:rPr>
          <w:color w:val="000000" w:themeColor="text1"/>
          <w:u w:val="single"/>
        </w:rPr>
        <w:t xml:space="preserve"> &amp; Philetus</w:t>
      </w:r>
      <w:r w:rsidRPr="00E54EEF">
        <w:rPr>
          <w:color w:val="000000" w:themeColor="text1"/>
        </w:rPr>
        <w:t>…</w:t>
      </w:r>
      <w:r w:rsidRPr="00E54EEF">
        <w:rPr>
          <w:color w:val="000000" w:themeColor="text1"/>
          <w:sz w:val="20"/>
        </w:rPr>
        <w:t>2 Tim. 2:16-18</w:t>
      </w:r>
      <w:r w:rsidR="00612472" w:rsidRPr="00E54EEF">
        <w:rPr>
          <w:color w:val="000000" w:themeColor="text1"/>
          <w:sz w:val="20"/>
        </w:rPr>
        <w:t xml:space="preserve"> </w:t>
      </w:r>
    </w:p>
    <w:p w14:paraId="5E9AEA85" w14:textId="740F212E" w:rsidR="007B1A2E" w:rsidRPr="00E54EEF" w:rsidRDefault="007B1A2E" w:rsidP="0061247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color w:val="000000" w:themeColor="text1"/>
          <w:sz w:val="20"/>
        </w:rPr>
      </w:pPr>
      <w:r w:rsidRPr="00E54EEF">
        <w:rPr>
          <w:color w:val="000000" w:themeColor="text1"/>
          <w:u w:val="single"/>
        </w:rPr>
        <w:t>Alexander</w:t>
      </w:r>
      <w:r w:rsidRPr="00E54EEF">
        <w:rPr>
          <w:color w:val="000000" w:themeColor="text1"/>
        </w:rPr>
        <w:t>…2 Tim. 4:14, 15</w:t>
      </w:r>
      <w:r w:rsidR="00612472" w:rsidRPr="00E54EEF">
        <w:rPr>
          <w:color w:val="000000" w:themeColor="text1"/>
        </w:rPr>
        <w:t xml:space="preserve"> </w:t>
      </w:r>
    </w:p>
    <w:p w14:paraId="7823D804" w14:textId="0378D4BB" w:rsidR="007B1A2E" w:rsidRPr="00E54EEF" w:rsidRDefault="004B05DE" w:rsidP="0061247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color w:val="000000" w:themeColor="text1"/>
        </w:rPr>
      </w:pPr>
      <w:r w:rsidRPr="00E54EEF">
        <w:rPr>
          <w:color w:val="000000" w:themeColor="text1"/>
          <w:u w:val="single"/>
        </w:rPr>
        <w:t>Paul</w:t>
      </w:r>
      <w:r w:rsidRPr="00E54EEF">
        <w:rPr>
          <w:color w:val="000000" w:themeColor="text1"/>
        </w:rPr>
        <w:t>…2 Tim. 4:7</w:t>
      </w:r>
      <w:r w:rsidR="00612472" w:rsidRPr="00E54EEF">
        <w:rPr>
          <w:color w:val="000000" w:themeColor="text1"/>
        </w:rPr>
        <w:t xml:space="preserve"> </w:t>
      </w:r>
    </w:p>
    <w:p w14:paraId="1222FA48" w14:textId="77777777" w:rsidR="00DE065D" w:rsidRPr="00105533" w:rsidRDefault="00DE065D" w:rsidP="00DE065D">
      <w:pPr>
        <w:pStyle w:val="ListParagraph"/>
        <w:spacing w:after="0" w:line="360" w:lineRule="auto"/>
        <w:ind w:left="1080"/>
      </w:pPr>
    </w:p>
    <w:p w14:paraId="62E85420" w14:textId="77777777" w:rsidR="00DE065D" w:rsidRPr="007B1A2E" w:rsidRDefault="00DE065D" w:rsidP="00941606">
      <w:pPr>
        <w:spacing w:after="0"/>
        <w:rPr>
          <w:sz w:val="24"/>
        </w:rPr>
      </w:pPr>
      <w:r>
        <w:t xml:space="preserve">    </w:t>
      </w:r>
    </w:p>
    <w:p w14:paraId="05F043C5" w14:textId="77777777" w:rsidR="00DE065D" w:rsidRPr="007B1A2E" w:rsidRDefault="00DE065D" w:rsidP="00DE065D">
      <w:pPr>
        <w:pStyle w:val="ListParagraph"/>
        <w:spacing w:after="0" w:line="360" w:lineRule="auto"/>
        <w:ind w:left="1080"/>
        <w:rPr>
          <w:sz w:val="24"/>
        </w:rPr>
      </w:pPr>
    </w:p>
    <w:sectPr w:rsidR="00DE065D" w:rsidRPr="007B1A2E" w:rsidSect="007B1A2E">
      <w:pgSz w:w="15840" w:h="12240" w:orient="landscape"/>
      <w:pgMar w:top="288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2B0"/>
    <w:multiLevelType w:val="hybridMultilevel"/>
    <w:tmpl w:val="78F6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189F"/>
    <w:multiLevelType w:val="hybridMultilevel"/>
    <w:tmpl w:val="9B9E9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57B67"/>
    <w:multiLevelType w:val="hybridMultilevel"/>
    <w:tmpl w:val="05E0B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0282"/>
    <w:multiLevelType w:val="hybridMultilevel"/>
    <w:tmpl w:val="35AC7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424632"/>
    <w:multiLevelType w:val="hybridMultilevel"/>
    <w:tmpl w:val="0B32F3CE"/>
    <w:lvl w:ilvl="0" w:tplc="A6605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0E39"/>
    <w:multiLevelType w:val="hybridMultilevel"/>
    <w:tmpl w:val="B3B4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66C6F"/>
    <w:multiLevelType w:val="hybridMultilevel"/>
    <w:tmpl w:val="DC9E294C"/>
    <w:lvl w:ilvl="0" w:tplc="BEA66C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B7456F"/>
    <w:multiLevelType w:val="hybridMultilevel"/>
    <w:tmpl w:val="39C23FB6"/>
    <w:lvl w:ilvl="0" w:tplc="0D5AB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13DA4"/>
    <w:multiLevelType w:val="hybridMultilevel"/>
    <w:tmpl w:val="89FC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2E"/>
    <w:rsid w:val="000B4967"/>
    <w:rsid w:val="00105533"/>
    <w:rsid w:val="004B05DE"/>
    <w:rsid w:val="005735BF"/>
    <w:rsid w:val="005914BD"/>
    <w:rsid w:val="00612472"/>
    <w:rsid w:val="006836E3"/>
    <w:rsid w:val="007B1A2E"/>
    <w:rsid w:val="007B598D"/>
    <w:rsid w:val="00941606"/>
    <w:rsid w:val="00A96B46"/>
    <w:rsid w:val="00C0506D"/>
    <w:rsid w:val="00C26817"/>
    <w:rsid w:val="00D24662"/>
    <w:rsid w:val="00DE065D"/>
    <w:rsid w:val="00E54EEF"/>
    <w:rsid w:val="00F4476A"/>
    <w:rsid w:val="00FE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625EE"/>
  <w15:docId w15:val="{098DC6C9-858A-4C41-9425-B83A2D95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A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Pastor</cp:lastModifiedBy>
  <cp:revision>3</cp:revision>
  <cp:lastPrinted>2018-10-17T18:22:00Z</cp:lastPrinted>
  <dcterms:created xsi:type="dcterms:W3CDTF">2019-02-07T20:47:00Z</dcterms:created>
  <dcterms:modified xsi:type="dcterms:W3CDTF">2019-02-07T20:49:00Z</dcterms:modified>
</cp:coreProperties>
</file>